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D5389" w14:textId="68CAE774" w:rsidR="00E54D35" w:rsidRDefault="007710F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4B1E4B78" w14:textId="167AD352" w:rsidR="007710F1" w:rsidRDefault="007710F1">
      <w:r w:rsidRPr="007710F1">
        <w:t>Ayşe Aylin Kılıç</w:t>
      </w:r>
    </w:p>
    <w:p w14:paraId="0109A6D1" w14:textId="10CCF514" w:rsidR="007710F1" w:rsidRDefault="007710F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21E2C98C" w14:textId="304F4F45" w:rsidR="007710F1" w:rsidRDefault="007710F1">
      <w:r w:rsidRPr="007710F1">
        <w:t>Nihan Karaca, Sinem Çuhadar</w:t>
      </w:r>
    </w:p>
    <w:p w14:paraId="6DA0D18C" w14:textId="23B90398" w:rsidR="007710F1" w:rsidRDefault="007710F1">
      <w:proofErr w:type="spellStart"/>
      <w:r w:rsidRPr="007710F1">
        <w:t>Who</w:t>
      </w:r>
      <w:proofErr w:type="spellEnd"/>
      <w:r w:rsidRPr="007710F1">
        <w:t xml:space="preserve"> has </w:t>
      </w:r>
      <w:proofErr w:type="spellStart"/>
      <w:r w:rsidRPr="007710F1">
        <w:t>taken</w:t>
      </w:r>
      <w:proofErr w:type="spellEnd"/>
      <w:r w:rsidRPr="007710F1">
        <w:t xml:space="preserve"> </w:t>
      </w:r>
      <w:proofErr w:type="spellStart"/>
      <w:r w:rsidRPr="007710F1">
        <w:t>over</w:t>
      </w:r>
      <w:proofErr w:type="spellEnd"/>
      <w:r w:rsidRPr="007710F1">
        <w:t xml:space="preserve"> </w:t>
      </w:r>
      <w:proofErr w:type="spellStart"/>
      <w:r w:rsidRPr="007710F1">
        <w:t>whose</w:t>
      </w:r>
      <w:proofErr w:type="spellEnd"/>
      <w:r w:rsidRPr="007710F1">
        <w:t xml:space="preserve"> </w:t>
      </w:r>
      <w:proofErr w:type="spellStart"/>
      <w:r w:rsidRPr="007710F1">
        <w:t>living</w:t>
      </w:r>
      <w:proofErr w:type="spellEnd"/>
      <w:r w:rsidRPr="007710F1">
        <w:t xml:space="preserve"> </w:t>
      </w:r>
      <w:proofErr w:type="spellStart"/>
      <w:r w:rsidRPr="007710F1">
        <w:t>space</w:t>
      </w:r>
      <w:proofErr w:type="spellEnd"/>
      <w:r w:rsidRPr="007710F1">
        <w:t>?</w:t>
      </w:r>
    </w:p>
    <w:p w14:paraId="0BCB9AEA" w14:textId="77777777" w:rsidR="007710F1" w:rsidRDefault="007710F1">
      <w:bookmarkStart w:id="0" w:name="_GoBack"/>
      <w:bookmarkEnd w:id="0"/>
    </w:p>
    <w:sectPr w:rsidR="00771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3E"/>
    <w:rsid w:val="007710F1"/>
    <w:rsid w:val="00994F3E"/>
    <w:rsid w:val="00E5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7CA0"/>
  <w15:chartTrackingRefBased/>
  <w15:docId w15:val="{C20F2A5F-478A-4750-B753-DCEB61D7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2022-04-07T12:33:00Z</dcterms:created>
  <dcterms:modified xsi:type="dcterms:W3CDTF">2022-04-07T12:34:00Z</dcterms:modified>
</cp:coreProperties>
</file>